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29 Juli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18373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AHMAD FAZI GHOZI,S.T.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Ka.Ur.Kelistrikan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31 Juli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12:30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Kertanegara LT 4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REALISIASI PENYERAPAN ANGGARAN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Wakil Direktur Umum dan Keuangan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Dewi Wahyuni Setyawatie (081555865777)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